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139" w:rsidRDefault="00FB1139" w:rsidP="00FB1139">
      <w:pPr>
        <w:pStyle w:val="Heading1"/>
        <w:jc w:val="center"/>
        <w:rPr>
          <w:noProof/>
        </w:rPr>
      </w:pPr>
      <w:r>
        <w:rPr>
          <w:noProof/>
        </w:rPr>
        <w:t>How to Authorize CityEngine 2013.1 Single Use license after Installation</w:t>
      </w:r>
    </w:p>
    <w:p w:rsidR="00FB1139" w:rsidRDefault="00FB1139" w:rsidP="00FB1139">
      <w:pPr>
        <w:jc w:val="center"/>
      </w:pPr>
      <w:r>
        <w:t>Last updated on: April 4, 2014</w:t>
      </w:r>
    </w:p>
    <w:p w:rsidR="00FB1139" w:rsidRPr="00FB1139" w:rsidRDefault="00FB1139" w:rsidP="00FB1139"/>
    <w:p w:rsidR="006A0A5E" w:rsidRDefault="00764C02">
      <w:r>
        <w:rPr>
          <w:noProof/>
        </w:rPr>
        <w:drawing>
          <wp:inline distT="0" distB="0" distL="0" distR="0" wp14:anchorId="2E9179FD" wp14:editId="4FDF46B6">
            <wp:extent cx="5943600" cy="45072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0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C02" w:rsidRDefault="00764C02"/>
    <w:p w:rsidR="00764C02" w:rsidRDefault="00764C02">
      <w:r>
        <w:rPr>
          <w:noProof/>
        </w:rPr>
        <w:lastRenderedPageBreak/>
        <w:drawing>
          <wp:inline distT="0" distB="0" distL="0" distR="0" wp14:anchorId="01A45DC6" wp14:editId="466B50D2">
            <wp:extent cx="4924425" cy="61817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618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139" w:rsidRDefault="00764C02" w:rsidP="00FB1139">
      <w:r>
        <w:rPr>
          <w:noProof/>
        </w:rPr>
        <w:lastRenderedPageBreak/>
        <w:drawing>
          <wp:inline distT="0" distB="0" distL="0" distR="0" wp14:anchorId="7BB8634F" wp14:editId="6BC6BB9E">
            <wp:extent cx="4924425" cy="61817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618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139" w:rsidRDefault="00FB1139" w:rsidP="00FB1139">
      <w:r>
        <w:br w:type="page"/>
      </w:r>
    </w:p>
    <w:p w:rsidR="00FB1139" w:rsidRDefault="00FB1139" w:rsidP="00FB1139">
      <w:r>
        <w:lastRenderedPageBreak/>
        <w:t>Enter your own information in this form:</w:t>
      </w:r>
    </w:p>
    <w:p w:rsidR="00764C02" w:rsidRDefault="00764C02">
      <w:r>
        <w:rPr>
          <w:noProof/>
        </w:rPr>
        <w:drawing>
          <wp:inline distT="0" distB="0" distL="0" distR="0" wp14:anchorId="7D9CFC66" wp14:editId="2FAF6BAD">
            <wp:extent cx="4924425" cy="61817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618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139" w:rsidRDefault="00764C02">
      <w:r>
        <w:rPr>
          <w:noProof/>
        </w:rPr>
        <w:lastRenderedPageBreak/>
        <w:drawing>
          <wp:inline distT="0" distB="0" distL="0" distR="0" wp14:anchorId="3C363B94" wp14:editId="7DF41686">
            <wp:extent cx="4924425" cy="61817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618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139" w:rsidRDefault="00FB1139" w:rsidP="00FB1139">
      <w:r>
        <w:br w:type="page"/>
      </w:r>
    </w:p>
    <w:p w:rsidR="00764C02" w:rsidRDefault="00FB1139">
      <w:r>
        <w:lastRenderedPageBreak/>
        <w:t>Enter the license code you have received here:</w:t>
      </w:r>
      <w:bookmarkStart w:id="0" w:name="_GoBack"/>
      <w:bookmarkEnd w:id="0"/>
    </w:p>
    <w:p w:rsidR="00764C02" w:rsidRDefault="00764C02">
      <w:r>
        <w:rPr>
          <w:noProof/>
        </w:rPr>
        <w:drawing>
          <wp:inline distT="0" distB="0" distL="0" distR="0" wp14:anchorId="66363C93" wp14:editId="359B3795">
            <wp:extent cx="4924425" cy="61817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618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C02" w:rsidRDefault="00764C02">
      <w:r>
        <w:rPr>
          <w:noProof/>
        </w:rPr>
        <w:lastRenderedPageBreak/>
        <w:drawing>
          <wp:inline distT="0" distB="0" distL="0" distR="0" wp14:anchorId="6BB9B8FA" wp14:editId="70103508">
            <wp:extent cx="4924425" cy="61817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618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C02" w:rsidRDefault="00FB1139">
      <w:r>
        <w:rPr>
          <w:noProof/>
        </w:rPr>
        <w:lastRenderedPageBreak/>
        <w:drawing>
          <wp:inline distT="0" distB="0" distL="0" distR="0" wp14:anchorId="45CE9D9C" wp14:editId="56916D08">
            <wp:extent cx="4924425" cy="61817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618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139" w:rsidRDefault="00FB1139">
      <w:r>
        <w:rPr>
          <w:noProof/>
        </w:rPr>
        <w:lastRenderedPageBreak/>
        <w:drawing>
          <wp:inline distT="0" distB="0" distL="0" distR="0" wp14:anchorId="30ADB2F2" wp14:editId="233D9716">
            <wp:extent cx="5943600" cy="4507230"/>
            <wp:effectExtent l="0" t="0" r="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0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1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02"/>
    <w:rsid w:val="00445BA1"/>
    <w:rsid w:val="006A0A5E"/>
    <w:rsid w:val="00764C02"/>
    <w:rsid w:val="00FB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1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C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4C0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11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1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C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4C0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11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Guan</dc:creator>
  <cp:lastModifiedBy>Wendy Guan</cp:lastModifiedBy>
  <cp:revision>2</cp:revision>
  <dcterms:created xsi:type="dcterms:W3CDTF">2014-04-04T14:58:00Z</dcterms:created>
  <dcterms:modified xsi:type="dcterms:W3CDTF">2014-04-04T15:53:00Z</dcterms:modified>
</cp:coreProperties>
</file>